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32FC" w14:textId="77777777"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1F35EF7A" w14:textId="2AB55C77" w:rsidR="008A4B87" w:rsidRPr="00E33611" w:rsidRDefault="007264B2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14:paraId="7330EBF1" w14:textId="77777777"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27066E97" w14:textId="4CF1B390" w:rsidR="008A4B87" w:rsidRPr="007E614B" w:rsidRDefault="008A4B87" w:rsidP="007264B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7264B2">
        <w:rPr>
          <w:rFonts w:ascii="Times New Roman" w:hAnsi="Times New Roman"/>
          <w:sz w:val="26"/>
          <w:szCs w:val="26"/>
        </w:rPr>
        <w:t xml:space="preserve">Министерство строительства и жилищно-коммунального хозяйства Республики Хакасия </w:t>
      </w: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</w:t>
      </w:r>
      <w:r w:rsidR="007264B2">
        <w:rPr>
          <w:rFonts w:ascii="Times New Roman" w:hAnsi="Times New Roman"/>
          <w:sz w:val="26"/>
          <w:szCs w:val="26"/>
        </w:rPr>
        <w:t xml:space="preserve"> п</w:t>
      </w:r>
      <w:r w:rsidR="007264B2" w:rsidRPr="0081259F">
        <w:rPr>
          <w:rFonts w:ascii="Times New Roman" w:hAnsi="Times New Roman"/>
          <w:sz w:val="26"/>
          <w:szCs w:val="26"/>
        </w:rPr>
        <w:t xml:space="preserve">остановления Правительства Республики Хакасии </w:t>
      </w:r>
      <w:r w:rsidR="007264B2">
        <w:rPr>
          <w:rFonts w:ascii="Times New Roman" w:hAnsi="Times New Roman"/>
          <w:sz w:val="26"/>
          <w:szCs w:val="26"/>
        </w:rPr>
        <w:t>«</w:t>
      </w:r>
      <w:r w:rsidR="007264B2" w:rsidRPr="003A2DED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7264B2">
        <w:rPr>
          <w:rFonts w:ascii="Times New Roman" w:hAnsi="Times New Roman"/>
          <w:sz w:val="26"/>
          <w:szCs w:val="26"/>
        </w:rPr>
        <w:t>н</w:t>
      </w:r>
      <w:r w:rsidR="007264B2" w:rsidRPr="003A2DED">
        <w:rPr>
          <w:rFonts w:ascii="Times New Roman" w:hAnsi="Times New Roman"/>
          <w:sz w:val="26"/>
          <w:szCs w:val="26"/>
        </w:rPr>
        <w:t>екоторые постановления Правительства Республики Хакасия</w:t>
      </w:r>
      <w:r w:rsidR="007264B2">
        <w:rPr>
          <w:rFonts w:ascii="Times New Roman" w:hAnsi="Times New Roman"/>
          <w:sz w:val="26"/>
          <w:szCs w:val="26"/>
        </w:rPr>
        <w:t>»</w:t>
      </w:r>
      <w:r w:rsidR="007264B2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и сборе предложений заинтересованных лиц.</w:t>
      </w:r>
    </w:p>
    <w:p w14:paraId="2E8EE3AD" w14:textId="6538A927" w:rsidR="00C34DCE" w:rsidRPr="005B1A51" w:rsidRDefault="00C34DCE" w:rsidP="005B1A5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5B1A51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5B1A51" w:rsidRPr="009B4322">
          <w:rPr>
            <w:rStyle w:val="a5"/>
            <w:rFonts w:ascii="Times New Roman" w:hAnsi="Times New Roman"/>
            <w:sz w:val="26"/>
            <w:szCs w:val="26"/>
            <w:lang w:val="en-US"/>
          </w:rPr>
          <w:t>kkv</w:t>
        </w:r>
        <w:r w:rsidR="005B1A51" w:rsidRPr="009B4322">
          <w:rPr>
            <w:rStyle w:val="a5"/>
            <w:rFonts w:ascii="Times New Roman" w:hAnsi="Times New Roman"/>
            <w:sz w:val="26"/>
            <w:szCs w:val="26"/>
          </w:rPr>
          <w:t>@</w:t>
        </w:r>
        <w:r w:rsidR="005B1A51" w:rsidRPr="009B4322">
          <w:rPr>
            <w:rStyle w:val="a5"/>
            <w:rFonts w:ascii="Times New Roman" w:hAnsi="Times New Roman"/>
            <w:sz w:val="26"/>
            <w:szCs w:val="26"/>
            <w:lang w:val="en-US"/>
          </w:rPr>
          <w:t>r</w:t>
        </w:r>
        <w:r w:rsidR="005B1A51" w:rsidRPr="009B4322">
          <w:rPr>
            <w:rStyle w:val="a5"/>
            <w:rFonts w:ascii="Times New Roman" w:hAnsi="Times New Roman"/>
            <w:sz w:val="26"/>
            <w:szCs w:val="26"/>
          </w:rPr>
          <w:t>-19.</w:t>
        </w:r>
        <w:r w:rsidR="005B1A51" w:rsidRPr="009B4322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B1A51" w:rsidRPr="005B1A51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в виде прикрепленного файла (рекомендуем воспользоваться прилагаемой формой)</w:t>
      </w:r>
      <w:r w:rsidR="00435D66">
        <w:rPr>
          <w:rFonts w:ascii="Times New Roman" w:hAnsi="Times New Roman"/>
          <w:sz w:val="26"/>
          <w:szCs w:val="26"/>
        </w:rPr>
        <w:t>.</w:t>
      </w:r>
    </w:p>
    <w:p w14:paraId="3AC132AC" w14:textId="77777777"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14:paraId="20C1CD9F" w14:textId="77777777"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14:paraId="45FA1E22" w14:textId="7EEF943B"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5B1A51" w:rsidRPr="005B1A51">
        <w:rPr>
          <w:rFonts w:ascii="Times New Roman" w:hAnsi="Times New Roman"/>
          <w:sz w:val="26"/>
          <w:szCs w:val="26"/>
        </w:rPr>
        <w:t>03</w:t>
      </w:r>
      <w:r w:rsidRPr="00C34DCE">
        <w:rPr>
          <w:rFonts w:ascii="Times New Roman" w:hAnsi="Times New Roman"/>
          <w:sz w:val="26"/>
          <w:szCs w:val="26"/>
        </w:rPr>
        <w:t>»</w:t>
      </w:r>
      <w:r w:rsidR="005B1A51" w:rsidRPr="005B1A51">
        <w:rPr>
          <w:rFonts w:ascii="Times New Roman" w:hAnsi="Times New Roman"/>
          <w:sz w:val="26"/>
          <w:szCs w:val="26"/>
        </w:rPr>
        <w:t xml:space="preserve"> </w:t>
      </w:r>
      <w:r w:rsidR="005B1A51">
        <w:rPr>
          <w:rFonts w:ascii="Times New Roman" w:hAnsi="Times New Roman"/>
          <w:sz w:val="26"/>
          <w:szCs w:val="26"/>
        </w:rPr>
        <w:t xml:space="preserve">мая </w:t>
      </w:r>
      <w:r w:rsidRPr="00C34DCE">
        <w:rPr>
          <w:rFonts w:ascii="Times New Roman" w:hAnsi="Times New Roman"/>
          <w:sz w:val="26"/>
          <w:szCs w:val="26"/>
        </w:rPr>
        <w:t>20</w:t>
      </w:r>
      <w:r w:rsidR="005B1A51">
        <w:rPr>
          <w:rFonts w:ascii="Times New Roman" w:hAnsi="Times New Roman"/>
          <w:sz w:val="26"/>
          <w:szCs w:val="26"/>
        </w:rPr>
        <w:t>24 г.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5B1A51">
        <w:rPr>
          <w:rFonts w:ascii="Times New Roman" w:hAnsi="Times New Roman"/>
          <w:sz w:val="26"/>
          <w:szCs w:val="26"/>
        </w:rPr>
        <w:t>13</w:t>
      </w:r>
      <w:r w:rsidRPr="00C34DCE">
        <w:rPr>
          <w:rFonts w:ascii="Times New Roman" w:hAnsi="Times New Roman"/>
          <w:sz w:val="26"/>
          <w:szCs w:val="26"/>
        </w:rPr>
        <w:t>»</w:t>
      </w:r>
      <w:r w:rsidR="005B1A51">
        <w:rPr>
          <w:rFonts w:ascii="Times New Roman" w:hAnsi="Times New Roman"/>
          <w:sz w:val="26"/>
          <w:szCs w:val="26"/>
        </w:rPr>
        <w:t xml:space="preserve"> мая </w:t>
      </w:r>
      <w:r w:rsidRPr="00C34DCE">
        <w:rPr>
          <w:rFonts w:ascii="Times New Roman" w:hAnsi="Times New Roman"/>
          <w:sz w:val="26"/>
          <w:szCs w:val="26"/>
        </w:rPr>
        <w:t>20</w:t>
      </w:r>
      <w:r w:rsidR="005B1A51">
        <w:rPr>
          <w:rFonts w:ascii="Times New Roman" w:hAnsi="Times New Roman"/>
          <w:sz w:val="26"/>
          <w:szCs w:val="26"/>
        </w:rPr>
        <w:t>24 г.</w:t>
      </w:r>
    </w:p>
    <w:p w14:paraId="2762E23C" w14:textId="1DFAFDA1" w:rsidR="008A4B87" w:rsidRPr="007E614B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5B1A51">
        <w:rPr>
          <w:rFonts w:ascii="Times New Roman" w:hAnsi="Times New Roman"/>
          <w:sz w:val="26"/>
          <w:szCs w:val="26"/>
        </w:rPr>
        <w:t>Ковригин Константин Викторович, тел. (3902) 22-48-35</w:t>
      </w:r>
      <w:r w:rsidR="00C54BDA">
        <w:rPr>
          <w:rFonts w:ascii="Times New Roman" w:hAnsi="Times New Roman"/>
          <w:sz w:val="26"/>
          <w:szCs w:val="26"/>
        </w:rPr>
        <w:t>.</w:t>
      </w:r>
    </w:p>
    <w:p w14:paraId="3676E5B2" w14:textId="77777777"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14:paraId="72475C26" w14:textId="77777777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7BB" w14:textId="77777777"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14:paraId="3BD34126" w14:textId="77777777"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32771BD5" w14:textId="285CF811"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5B1A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hyperlink r:id="rId6" w:history="1">
              <w:r w:rsidR="005B1A51" w:rsidRPr="009B432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kkv</w:t>
              </w:r>
              <w:r w:rsidR="005B1A51" w:rsidRPr="009B4322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5B1A51" w:rsidRPr="009B432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 w:rsidR="005B1A51" w:rsidRPr="009B4322">
                <w:rPr>
                  <w:rStyle w:val="a5"/>
                  <w:rFonts w:ascii="Times New Roman" w:hAnsi="Times New Roman"/>
                  <w:sz w:val="26"/>
                  <w:szCs w:val="26"/>
                </w:rPr>
                <w:t>-19.</w:t>
              </w:r>
              <w:r w:rsidR="005B1A51" w:rsidRPr="009B432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</w:t>
            </w:r>
            <w:r w:rsidR="005B1A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13 мая 2024 г.</w:t>
            </w:r>
          </w:p>
          <w:p w14:paraId="51778C1F" w14:textId="316B0993" w:rsidR="008A4B87" w:rsidRPr="007E614B" w:rsidRDefault="008A4B87" w:rsidP="005B1A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5B1A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</w:t>
            </w:r>
            <w:r w:rsidR="005B1A51">
              <w:rPr>
                <w:rFonts w:ascii="Times New Roman" w:hAnsi="Times New Roman"/>
                <w:sz w:val="26"/>
                <w:szCs w:val="26"/>
              </w:rPr>
              <w:t>строительства и жилищно-коммунального хозяйства Республики Хакасия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8A4B87" w:rsidRPr="007E614B" w14:paraId="0B960CC5" w14:textId="77777777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7044F" w14:textId="77777777"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D10C2" w14:textId="77777777"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4D58B5F2" w14:textId="77777777"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14:paraId="5F48EC17" w14:textId="77777777"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14:paraId="28E790F2" w14:textId="77777777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48FF3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32177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14:paraId="220E3E8D" w14:textId="77777777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06F07" w14:textId="77777777"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3496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14:paraId="1843BE18" w14:textId="77777777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7BD2" w14:textId="77777777"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4DD8B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14:paraId="74DEE570" w14:textId="77777777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052B7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238EF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14:paraId="7C78E9D7" w14:textId="77777777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4F7DE" w14:textId="77777777"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D4FF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14:paraId="207C8E7B" w14:textId="77777777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FC794" w14:textId="77777777"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856F4" w14:textId="77777777"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14:paraId="6572D53B" w14:textId="77777777"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14:paraId="016B1C64" w14:textId="77777777"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14:paraId="052CE7A5" w14:textId="77777777"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26BF6B14" w14:textId="77777777"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187B9DD7" w14:textId="77777777"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14:paraId="596304CD" w14:textId="77777777"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</w:t>
      </w:r>
    </w:p>
    <w:p w14:paraId="46BC1DCD" w14:textId="77777777"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39D0243B" w14:textId="77777777"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14:paraId="010AAE59" w14:textId="77777777"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11CF47AE" w14:textId="77777777"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57FD8C4B" w14:textId="77777777"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14:paraId="34FBF36C" w14:textId="77777777"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14:paraId="1AC13EB8" w14:textId="77777777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6540B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313B9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85F00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14:paraId="0A597FE5" w14:textId="77777777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E9C5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E4A2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B124A" w14:textId="77777777"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14:paraId="268C33F5" w14:textId="77777777"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210187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57"/>
    <w:rsid w:val="00003361"/>
    <w:rsid w:val="00400FE2"/>
    <w:rsid w:val="00435D66"/>
    <w:rsid w:val="005B1A51"/>
    <w:rsid w:val="007264B2"/>
    <w:rsid w:val="00891FC0"/>
    <w:rsid w:val="008A4B87"/>
    <w:rsid w:val="00922807"/>
    <w:rsid w:val="00B1415B"/>
    <w:rsid w:val="00BA4F99"/>
    <w:rsid w:val="00BE4996"/>
    <w:rsid w:val="00C34DCE"/>
    <w:rsid w:val="00C54BDA"/>
    <w:rsid w:val="00C56620"/>
    <w:rsid w:val="00C74657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B44"/>
  <w15:docId w15:val="{945C12A2-2ADA-496E-AB80-8FCF36B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B1A5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v@r-19.ru" TargetMode="External"/><Relationship Id="rId5" Type="http://schemas.openxmlformats.org/officeDocument/2006/relationships/hyperlink" Target="mailto:kkv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2021-12-28T04:22:00Z</dcterms:created>
  <dcterms:modified xsi:type="dcterms:W3CDTF">2024-05-02T03:07:00Z</dcterms:modified>
</cp:coreProperties>
</file>